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奈曼旗乌兰牧骑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自主招聘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同工同酬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演职人员工作领导小组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演职员工作的领导，确保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工作顺利开展，成立乌兰牧骑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演职员工作领导小组。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组成人员如下: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孙宏权   奈曼旗文化和旅游局副局长 乌兰牧骑代理队长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王建海 奈曼旗乌兰牧骑党支部副书记、副队长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于砚江 奈曼旗乌兰牧骑副队长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梁文宝 奈曼旗乌兰牧骑副队长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领导小组下设办公室，办公室设在旗乌兰牧骑，主任由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王建海</w:t>
      </w:r>
      <w:r>
        <w:rPr>
          <w:rFonts w:hint="eastAsia" w:ascii="仿宋" w:hAnsi="仿宋" w:eastAsia="仿宋" w:cs="仿宋"/>
          <w:sz w:val="32"/>
          <w:szCs w:val="32"/>
        </w:rPr>
        <w:t>兼任，具体负责演职人员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奈曼旗乌兰牧骑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自主招聘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同工同酬</w:t>
      </w:r>
      <w:r>
        <w:rPr>
          <w:rFonts w:hint="eastAsia" w:ascii="仿宋" w:hAnsi="仿宋" w:eastAsia="仿宋" w:cs="仿宋"/>
          <w:sz w:val="32"/>
          <w:szCs w:val="32"/>
        </w:rPr>
        <w:t>演职人员工作领导小组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2021年8月19日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00299"/>
    <w:rsid w:val="03917E3D"/>
    <w:rsid w:val="5DD0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2021-08-19T03:09:00Z</dcterms:created>
  <dc:creator>。。。</dc:creator>
  <cp:lastModifiedBy>记忆之中</cp:lastModifiedBy>
  <dcterms:modified xsi:type="dcterms:W3CDTF">2021-08-19T05:44:00Z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3637792796B142FE9CACC2EF4B74E33B</vt:lpwstr>
  </property>
</Properties>
</file>